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05" w:rsidRDefault="004E6B05" w:rsidP="004E6B05">
      <w:pPr>
        <w:jc w:val="center"/>
        <w:rPr>
          <w:rFonts w:ascii="Arial" w:hAnsi="Arial" w:cs="Arial"/>
          <w:b/>
          <w:sz w:val="28"/>
          <w:szCs w:val="28"/>
        </w:rPr>
      </w:pPr>
      <w:r w:rsidRPr="004E6B05">
        <w:rPr>
          <w:rFonts w:ascii="Arial" w:hAnsi="Arial" w:cs="Arial"/>
          <w:b/>
          <w:sz w:val="28"/>
          <w:szCs w:val="28"/>
        </w:rPr>
        <w:t xml:space="preserve">ASAMBLEA DE REPRESENTANTES DE LA </w:t>
      </w:r>
    </w:p>
    <w:p w:rsidR="00163CAB" w:rsidRPr="004E6B05" w:rsidRDefault="004E6B05" w:rsidP="004E6B05">
      <w:pPr>
        <w:jc w:val="center"/>
        <w:rPr>
          <w:rFonts w:ascii="Arial" w:hAnsi="Arial" w:cs="Arial"/>
          <w:b/>
          <w:sz w:val="28"/>
          <w:szCs w:val="28"/>
        </w:rPr>
      </w:pPr>
      <w:r w:rsidRPr="004E6B05">
        <w:rPr>
          <w:rFonts w:ascii="Arial" w:hAnsi="Arial" w:cs="Arial"/>
          <w:b/>
          <w:sz w:val="28"/>
          <w:szCs w:val="28"/>
        </w:rPr>
        <w:t>UNIVERSIDAD NACIONAL</w:t>
      </w:r>
    </w:p>
    <w:p w:rsidR="004E6B05" w:rsidRDefault="004E6B05" w:rsidP="004E6B05">
      <w:pPr>
        <w:jc w:val="center"/>
      </w:pPr>
    </w:p>
    <w:p w:rsidR="004E6B05" w:rsidRDefault="004E6B05" w:rsidP="004E6B05">
      <w:pPr>
        <w:jc w:val="center"/>
      </w:pPr>
    </w:p>
    <w:tbl>
      <w:tblPr>
        <w:tblW w:w="1006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4678"/>
      </w:tblGrid>
      <w:tr w:rsidR="004E6B05" w:rsidRPr="004E6B05" w:rsidTr="004E6B05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E6B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:rsidR="004E6B05" w:rsidRPr="004E6B05" w:rsidRDefault="004E6B05" w:rsidP="004E6B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Unidad Académica</w:t>
            </w:r>
          </w:p>
        </w:tc>
      </w:tr>
      <w:tr w:rsidR="004E6B05" w:rsidRPr="004E6B05" w:rsidTr="004E6B05">
        <w:trPr>
          <w:trHeight w:val="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Máster Ileana </w:t>
            </w:r>
            <w:proofErr w:type="spellStart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Saborio</w:t>
            </w:r>
            <w:proofErr w:type="spellEnd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Pérez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 xml:space="preserve"> Escuela de Literatura</w:t>
            </w:r>
          </w:p>
        </w:tc>
      </w:tr>
      <w:tr w:rsidR="004E6B05" w:rsidRPr="004E6B05" w:rsidTr="004E6B05">
        <w:trPr>
          <w:trHeight w:val="2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Met</w:t>
            </w:r>
            <w:proofErr w:type="spellEnd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 María Auxiliadora Montoya Hernández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Esc. Cs. de la Religión</w:t>
            </w:r>
          </w:p>
        </w:tc>
      </w:tr>
      <w:tr w:rsidR="004E6B05" w:rsidRPr="004E6B05" w:rsidTr="004E6B05">
        <w:trPr>
          <w:trHeight w:val="2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Máster Karla Rodríguez Salas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Escuela Bibliotecología</w:t>
            </w:r>
          </w:p>
        </w:tc>
      </w:tr>
      <w:tr w:rsidR="004E6B05" w:rsidRPr="004E6B05" w:rsidTr="004E6B05">
        <w:trPr>
          <w:trHeight w:val="2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Dr. Mario Oliva Medina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IDELA</w:t>
            </w:r>
          </w:p>
        </w:tc>
      </w:tr>
      <w:tr w:rsidR="004E6B05" w:rsidRPr="004E6B05" w:rsidTr="004E6B05">
        <w:trPr>
          <w:trHeight w:val="2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Dra. Ana Cecilia Rodríguez Allen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Escuela de Filosofía</w:t>
            </w:r>
          </w:p>
        </w:tc>
      </w:tr>
      <w:tr w:rsidR="004E6B05" w:rsidRPr="004E6B05" w:rsidTr="004E6B05">
        <w:trPr>
          <w:trHeight w:val="2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Máster Zaira Carvajal </w:t>
            </w:r>
            <w:proofErr w:type="spellStart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Orlich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 xml:space="preserve">Inst. Estudios de la Mujer </w:t>
            </w:r>
          </w:p>
        </w:tc>
      </w:tr>
      <w:tr w:rsidR="004E6B05" w:rsidRPr="004E6B05" w:rsidTr="004E6B05">
        <w:trPr>
          <w:trHeight w:val="2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M.Sc</w:t>
            </w:r>
            <w:proofErr w:type="spellEnd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. Ana Yolanda </w:t>
            </w:r>
            <w:proofErr w:type="spellStart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Zùñiga</w:t>
            </w:r>
            <w:proofErr w:type="spellEnd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Arias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Escuela de Historia</w:t>
            </w:r>
          </w:p>
        </w:tc>
      </w:tr>
      <w:tr w:rsidR="004E6B05" w:rsidRPr="004E6B05" w:rsidTr="004E6B05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M.Sc</w:t>
            </w:r>
            <w:proofErr w:type="spellEnd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 Luis Fernando Morales Abarca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 xml:space="preserve">Esc. </w:t>
            </w:r>
            <w:proofErr w:type="spellStart"/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Planif</w:t>
            </w:r>
            <w:proofErr w:type="spellEnd"/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. Promoción Social</w:t>
            </w:r>
          </w:p>
        </w:tc>
      </w:tr>
      <w:tr w:rsidR="004E6B05" w:rsidRPr="004E6B05" w:rsidTr="004E6B05">
        <w:trPr>
          <w:trHeight w:val="2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Máster Nelly López Alfaro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IDESPO</w:t>
            </w:r>
          </w:p>
        </w:tc>
      </w:tr>
      <w:tr w:rsidR="004E6B05" w:rsidRPr="004E6B05" w:rsidTr="004E6B05">
        <w:trPr>
          <w:trHeight w:val="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M.Sc</w:t>
            </w:r>
            <w:proofErr w:type="spellEnd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Floribeth</w:t>
            </w:r>
            <w:proofErr w:type="spellEnd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Solís Fernández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Escuela de Administración</w:t>
            </w:r>
          </w:p>
        </w:tc>
      </w:tr>
      <w:tr w:rsidR="004E6B05" w:rsidRPr="004E6B05" w:rsidTr="004E6B05">
        <w:trPr>
          <w:trHeight w:val="2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MEL. Luis Gómez Ordóñez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Escuela de Psicología</w:t>
            </w:r>
          </w:p>
        </w:tc>
      </w:tr>
      <w:tr w:rsidR="004E6B05" w:rsidRPr="004E6B05" w:rsidTr="004E6B05">
        <w:trPr>
          <w:trHeight w:val="1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Máster Victoria Cruz </w:t>
            </w:r>
            <w:proofErr w:type="spellStart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Herra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Escuela de Sociología</w:t>
            </w:r>
          </w:p>
        </w:tc>
      </w:tr>
      <w:tr w:rsidR="004E6B05" w:rsidRPr="004E6B05" w:rsidTr="004E6B05">
        <w:trPr>
          <w:trHeight w:val="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M.Sc</w:t>
            </w:r>
            <w:proofErr w:type="spellEnd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 Margarita Vargas Calvo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Esc. de Secretariado Prof.</w:t>
            </w:r>
          </w:p>
        </w:tc>
      </w:tr>
      <w:tr w:rsidR="004E6B05" w:rsidRPr="004E6B05" w:rsidTr="004E6B05">
        <w:trPr>
          <w:trHeight w:val="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MBA. </w:t>
            </w:r>
            <w:proofErr w:type="spellStart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Rosmery</w:t>
            </w:r>
            <w:proofErr w:type="spellEnd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Hernández Pereira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 xml:space="preserve">Esc. Relaciones </w:t>
            </w:r>
            <w:proofErr w:type="spellStart"/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Internac</w:t>
            </w:r>
            <w:proofErr w:type="spellEnd"/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E6B05" w:rsidRPr="004E6B05" w:rsidTr="004E6B05">
        <w:trPr>
          <w:trHeight w:val="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Dra. Shirley Benavides Vindas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Escuela de Economía</w:t>
            </w:r>
          </w:p>
        </w:tc>
      </w:tr>
      <w:tr w:rsidR="004E6B05" w:rsidRPr="004E6B05" w:rsidTr="004E6B05">
        <w:trPr>
          <w:trHeight w:val="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P.h.D</w:t>
            </w:r>
            <w:proofErr w:type="spellEnd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Jeffry</w:t>
            </w:r>
            <w:proofErr w:type="spellEnd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Orozco Barrantes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CINPE</w:t>
            </w:r>
          </w:p>
        </w:tc>
      </w:tr>
      <w:tr w:rsidR="004E6B05" w:rsidRPr="004E6B05" w:rsidTr="004E6B05">
        <w:trPr>
          <w:trHeight w:val="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M.Sc</w:t>
            </w:r>
            <w:proofErr w:type="spellEnd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 Randall Hidalgo Mora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Escuela de Matemática</w:t>
            </w:r>
          </w:p>
        </w:tc>
      </w:tr>
      <w:tr w:rsidR="004E6B05" w:rsidRPr="004E6B05" w:rsidTr="004E6B05">
        <w:trPr>
          <w:trHeight w:val="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M.Sc</w:t>
            </w:r>
            <w:proofErr w:type="spellEnd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 Tania Bermúdez Rojas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Escuela Cs. Biológicas</w:t>
            </w:r>
          </w:p>
        </w:tc>
      </w:tr>
      <w:tr w:rsidR="004E6B05" w:rsidRPr="004E6B05" w:rsidTr="004E6B05">
        <w:trPr>
          <w:trHeight w:val="2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 xml:space="preserve">M.Sc. Mohammad Jihad </w:t>
            </w:r>
            <w:proofErr w:type="spellStart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Sasa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Escuela de Química</w:t>
            </w:r>
          </w:p>
        </w:tc>
      </w:tr>
      <w:tr w:rsidR="004E6B05" w:rsidRPr="004E6B05" w:rsidTr="004E6B05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Dr. Daniel Ballestero </w:t>
            </w:r>
            <w:proofErr w:type="spellStart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Sakson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Departamento de Física</w:t>
            </w:r>
          </w:p>
        </w:tc>
      </w:tr>
      <w:tr w:rsidR="004E6B05" w:rsidRPr="004E6B05" w:rsidTr="004E6B05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Lic. Franklin Arroyo Solano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Escuela de Topografía</w:t>
            </w:r>
          </w:p>
        </w:tc>
      </w:tr>
      <w:tr w:rsidR="004E6B05" w:rsidRPr="004E6B05" w:rsidTr="004E6B05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Lic.Pedro</w:t>
            </w:r>
            <w:proofErr w:type="spellEnd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Fonseca Solano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Escuela de Informática</w:t>
            </w:r>
          </w:p>
        </w:tc>
      </w:tr>
      <w:tr w:rsidR="004E6B05" w:rsidRPr="004E6B05" w:rsidTr="004E6B05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MSc</w:t>
            </w:r>
            <w:proofErr w:type="spellEnd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 Manuel Antonio Solano Mayorga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Escuela Ciencias Geográficas</w:t>
            </w:r>
          </w:p>
        </w:tc>
      </w:tr>
      <w:tr w:rsidR="004E6B05" w:rsidRPr="004E6B05" w:rsidTr="004E6B05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Dr. Rafael Evelio Granados Carvajal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Escuela Ciencias Agrarias</w:t>
            </w:r>
          </w:p>
        </w:tc>
      </w:tr>
      <w:tr w:rsidR="004E6B05" w:rsidRPr="004E6B05" w:rsidTr="004E6B05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MSc</w:t>
            </w:r>
            <w:proofErr w:type="spellEnd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 Tomás Marino (Decano)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 xml:space="preserve">Escuela Ciencias Ambientales </w:t>
            </w:r>
          </w:p>
        </w:tc>
      </w:tr>
      <w:tr w:rsidR="004E6B05" w:rsidRPr="004E6B05" w:rsidTr="004E6B05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Licdo. Carlos Montero Cascante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OVSICORI</w:t>
            </w:r>
          </w:p>
        </w:tc>
      </w:tr>
      <w:tr w:rsidR="004E6B05" w:rsidRPr="004E6B05" w:rsidTr="004E6B05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Máster Gustavo Hernández Sánchez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INISEFOR</w:t>
            </w:r>
          </w:p>
        </w:tc>
      </w:tr>
      <w:tr w:rsidR="004E6B05" w:rsidRPr="004E6B05" w:rsidTr="004E6B05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M.Sc</w:t>
            </w:r>
            <w:proofErr w:type="spellEnd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. José Fabio </w:t>
            </w:r>
            <w:proofErr w:type="spellStart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Chaverri</w:t>
            </w:r>
            <w:proofErr w:type="spellEnd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Fonseca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IRET</w:t>
            </w:r>
          </w:p>
        </w:tc>
      </w:tr>
      <w:tr w:rsidR="004E6B05" w:rsidRPr="004E6B05" w:rsidTr="004E6B05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Dr. Johan Wilhelm Van Veen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CINAT</w:t>
            </w:r>
          </w:p>
        </w:tc>
      </w:tr>
      <w:tr w:rsidR="004E6B05" w:rsidRPr="004E6B05" w:rsidTr="004E6B05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M.Sc. Grace Wong Reyes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ICOMVIS</w:t>
            </w:r>
          </w:p>
        </w:tc>
      </w:tr>
      <w:tr w:rsidR="004E6B05" w:rsidRPr="004E6B05" w:rsidTr="004E6B05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MSc</w:t>
            </w:r>
            <w:proofErr w:type="spellEnd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Marianella</w:t>
            </w:r>
            <w:proofErr w:type="spellEnd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Castro Pérez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INEINA</w:t>
            </w:r>
          </w:p>
        </w:tc>
      </w:tr>
      <w:tr w:rsidR="004E6B05" w:rsidRPr="004E6B05" w:rsidTr="004E6B05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MSc</w:t>
            </w:r>
            <w:proofErr w:type="spellEnd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. Ana </w:t>
            </w:r>
            <w:proofErr w:type="spellStart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Lidieth</w:t>
            </w:r>
            <w:proofErr w:type="spellEnd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Montes Rodríguez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 xml:space="preserve">División </w:t>
            </w:r>
            <w:proofErr w:type="spellStart"/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Educ</w:t>
            </w:r>
            <w:proofErr w:type="spellEnd"/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. para el Trabajo</w:t>
            </w:r>
          </w:p>
        </w:tc>
      </w:tr>
      <w:tr w:rsidR="004E6B05" w:rsidRPr="004E6B05" w:rsidTr="004E6B05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Máster </w:t>
            </w:r>
            <w:proofErr w:type="spellStart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Heidy</w:t>
            </w:r>
            <w:proofErr w:type="spellEnd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Mariela León Arce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División de Educación Básica</w:t>
            </w:r>
          </w:p>
        </w:tc>
      </w:tr>
      <w:tr w:rsidR="004E6B05" w:rsidRPr="004E6B05" w:rsidTr="004E6B05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Lic. </w:t>
            </w:r>
            <w:proofErr w:type="spellStart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Yerry</w:t>
            </w:r>
            <w:proofErr w:type="spellEnd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Murillo Mora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 xml:space="preserve">División de </w:t>
            </w:r>
            <w:proofErr w:type="spellStart"/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Educología</w:t>
            </w:r>
            <w:proofErr w:type="spellEnd"/>
          </w:p>
        </w:tc>
      </w:tr>
      <w:tr w:rsidR="004E6B05" w:rsidRPr="004E6B05" w:rsidTr="004E6B05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MSc</w:t>
            </w:r>
            <w:proofErr w:type="spellEnd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 Rocío Alvarado Cruz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División de Educación Rural</w:t>
            </w:r>
          </w:p>
        </w:tc>
      </w:tr>
      <w:tr w:rsidR="004E6B05" w:rsidRPr="004E6B05" w:rsidTr="004E6B05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Ing. Manuel Morales (Decano)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Arte Escénico</w:t>
            </w:r>
          </w:p>
        </w:tc>
      </w:tr>
      <w:tr w:rsidR="004E6B05" w:rsidRPr="004E6B05" w:rsidTr="004E6B05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Dra. Marta Ávila Aguilar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Escuela de Danza</w:t>
            </w:r>
          </w:p>
        </w:tc>
      </w:tr>
      <w:tr w:rsidR="004E6B05" w:rsidRPr="004E6B05" w:rsidTr="004E6B05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Dra. Nuria Zúñiga Chaves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Escuela de Música</w:t>
            </w:r>
          </w:p>
        </w:tc>
      </w:tr>
      <w:tr w:rsidR="004E6B05" w:rsidRPr="004E6B05" w:rsidTr="004E6B05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Lic. Tatiana Rodríguez  Mejía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Escuela Arte y Com. Visual</w:t>
            </w:r>
          </w:p>
        </w:tc>
      </w:tr>
      <w:tr w:rsidR="004E6B05" w:rsidRPr="004E6B05" w:rsidTr="004E6B05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Licda. Nancy Rebeca Astorga Miranda 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Escuela Medicina Veterinaria</w:t>
            </w:r>
          </w:p>
        </w:tc>
      </w:tr>
      <w:tr w:rsidR="004E6B05" w:rsidRPr="004E6B05" w:rsidTr="004E6B05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Dr. Braulio Sánchez Ureña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 xml:space="preserve">Esc. Cs. </w:t>
            </w:r>
            <w:proofErr w:type="spellStart"/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Mov</w:t>
            </w:r>
            <w:proofErr w:type="spellEnd"/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. Humano y Calidad de Vida</w:t>
            </w:r>
          </w:p>
        </w:tc>
      </w:tr>
    </w:tbl>
    <w:p w:rsidR="001641CB" w:rsidRDefault="001641CB" w:rsidP="004E6B05">
      <w:pPr>
        <w:jc w:val="center"/>
        <w:rPr>
          <w:rFonts w:ascii="Arial" w:hAnsi="Arial" w:cs="Arial"/>
          <w:b/>
          <w:sz w:val="24"/>
          <w:szCs w:val="24"/>
        </w:rPr>
      </w:pPr>
    </w:p>
    <w:p w:rsidR="004E6B05" w:rsidRDefault="004E6B05" w:rsidP="004E6B05">
      <w:pPr>
        <w:jc w:val="center"/>
        <w:rPr>
          <w:rFonts w:ascii="Arial" w:hAnsi="Arial" w:cs="Arial"/>
          <w:b/>
          <w:sz w:val="24"/>
          <w:szCs w:val="24"/>
        </w:rPr>
      </w:pPr>
      <w:r w:rsidRPr="004E6B05">
        <w:rPr>
          <w:rFonts w:ascii="Arial" w:hAnsi="Arial" w:cs="Arial"/>
          <w:b/>
          <w:sz w:val="24"/>
          <w:szCs w:val="24"/>
        </w:rPr>
        <w:t>Directores Académicos</w:t>
      </w:r>
    </w:p>
    <w:tbl>
      <w:tblPr>
        <w:tblW w:w="1006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4678"/>
      </w:tblGrid>
      <w:tr w:rsidR="004E6B05" w:rsidRPr="004E6B05" w:rsidTr="004E6B05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Dra. Aurora Hernández Ulate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Campus Nicoya</w:t>
            </w:r>
          </w:p>
        </w:tc>
      </w:tr>
      <w:tr w:rsidR="004E6B05" w:rsidRPr="004E6B05" w:rsidTr="004E6B05">
        <w:trPr>
          <w:trHeight w:val="1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Máster Wagner Castro Castillo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Campus Liberia</w:t>
            </w:r>
          </w:p>
        </w:tc>
      </w:tr>
      <w:tr w:rsidR="004E6B05" w:rsidRPr="004E6B05" w:rsidTr="004E6B05">
        <w:trPr>
          <w:trHeight w:val="1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MSc</w:t>
            </w:r>
            <w:proofErr w:type="spellEnd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 Rodrigo Ignacio Campos Araya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Campus Coto</w:t>
            </w:r>
          </w:p>
        </w:tc>
      </w:tr>
      <w:tr w:rsidR="004E6B05" w:rsidRPr="004E6B05" w:rsidTr="004E6B05">
        <w:trPr>
          <w:trHeight w:val="1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M.Sc</w:t>
            </w:r>
            <w:proofErr w:type="spellEnd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 Joseph Montenegro Bonilla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 xml:space="preserve">Sede </w:t>
            </w:r>
            <w:proofErr w:type="spellStart"/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Brunca</w:t>
            </w:r>
            <w:proofErr w:type="spellEnd"/>
          </w:p>
        </w:tc>
      </w:tr>
      <w:tr w:rsidR="004E6B05" w:rsidRPr="004E6B05" w:rsidTr="004E6B05">
        <w:trPr>
          <w:trHeight w:val="2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5" w:rsidRPr="004E6B05" w:rsidRDefault="004E6B05" w:rsidP="004E6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Lic. María Teresa Dobles Villegas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B05" w:rsidRPr="004E6B05" w:rsidRDefault="004E6B05" w:rsidP="004E6B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B05">
              <w:rPr>
                <w:rFonts w:ascii="Arial" w:hAnsi="Arial" w:cs="Arial"/>
                <w:color w:val="000000"/>
                <w:sz w:val="24"/>
                <w:szCs w:val="24"/>
              </w:rPr>
              <w:t>Sección Región Sarapiquí</w:t>
            </w:r>
          </w:p>
        </w:tc>
      </w:tr>
    </w:tbl>
    <w:p w:rsidR="001641CB" w:rsidRPr="001641CB" w:rsidRDefault="001641CB" w:rsidP="001641CB">
      <w:pPr>
        <w:jc w:val="center"/>
        <w:rPr>
          <w:rFonts w:ascii="Arial" w:hAnsi="Arial" w:cs="Arial"/>
          <w:b/>
          <w:sz w:val="16"/>
          <w:szCs w:val="16"/>
        </w:rPr>
      </w:pPr>
    </w:p>
    <w:p w:rsidR="004E6B05" w:rsidRDefault="004E6B05" w:rsidP="001641CB">
      <w:pPr>
        <w:jc w:val="center"/>
        <w:rPr>
          <w:rFonts w:ascii="Arial" w:hAnsi="Arial" w:cs="Arial"/>
          <w:b/>
          <w:sz w:val="24"/>
          <w:szCs w:val="24"/>
        </w:rPr>
      </w:pPr>
      <w:r w:rsidRPr="004E6B05">
        <w:rPr>
          <w:rFonts w:ascii="Arial" w:hAnsi="Arial" w:cs="Arial"/>
          <w:b/>
          <w:sz w:val="24"/>
          <w:szCs w:val="24"/>
        </w:rPr>
        <w:t>Invitados Centro de Estudios Generales</w:t>
      </w:r>
    </w:p>
    <w:tbl>
      <w:tblPr>
        <w:tblW w:w="1006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4678"/>
      </w:tblGrid>
      <w:tr w:rsidR="001641CB" w:rsidRPr="004E6B05" w:rsidTr="000C362B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CB" w:rsidRPr="004E6B05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M.Sc</w:t>
            </w:r>
            <w:proofErr w:type="spellEnd"/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 Juan Diego Gómez Navarro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CEG</w:t>
            </w:r>
          </w:p>
        </w:tc>
      </w:tr>
      <w:tr w:rsidR="001641CB" w:rsidRPr="004E6B05" w:rsidTr="000C362B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CB" w:rsidRPr="004E6B05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Dra. Marcela Gutiérrez Miranda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CEG</w:t>
            </w:r>
          </w:p>
        </w:tc>
      </w:tr>
      <w:tr w:rsidR="001641CB" w:rsidRPr="004E6B05" w:rsidTr="000C362B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CB" w:rsidRPr="004E6B05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M.EL. Julio Barquero Alfaro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CEG</w:t>
            </w:r>
          </w:p>
        </w:tc>
      </w:tr>
      <w:tr w:rsidR="001641CB" w:rsidRPr="004E6B05" w:rsidTr="000C362B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CB" w:rsidRPr="004E6B05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E6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Licda. María Sancho Ugalde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CEG</w:t>
            </w:r>
          </w:p>
        </w:tc>
      </w:tr>
    </w:tbl>
    <w:p w:rsidR="004E6B05" w:rsidRDefault="001641CB" w:rsidP="001641CB">
      <w:pPr>
        <w:jc w:val="center"/>
        <w:rPr>
          <w:rFonts w:ascii="Arial" w:hAnsi="Arial" w:cs="Arial"/>
          <w:b/>
          <w:sz w:val="24"/>
          <w:szCs w:val="24"/>
        </w:rPr>
      </w:pPr>
      <w:r w:rsidRPr="001641CB">
        <w:rPr>
          <w:rFonts w:ascii="Arial" w:hAnsi="Arial" w:cs="Arial"/>
          <w:b/>
          <w:sz w:val="24"/>
          <w:szCs w:val="24"/>
        </w:rPr>
        <w:lastRenderedPageBreak/>
        <w:t>Representantes del Sector Administrativo</w:t>
      </w:r>
    </w:p>
    <w:tbl>
      <w:tblPr>
        <w:tblW w:w="1006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1641CB" w:rsidRPr="001641CB" w:rsidTr="001641CB">
        <w:trPr>
          <w:trHeight w:val="38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CB" w:rsidRPr="001641CB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Óscar Villalobos Villegas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Campus Sarapiquí</w:t>
            </w:r>
          </w:p>
        </w:tc>
      </w:tr>
      <w:tr w:rsidR="001641CB" w:rsidRPr="001641CB" w:rsidTr="001641CB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1CB" w:rsidRPr="001641CB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Juan Ernesto Flores Aguilar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 xml:space="preserve">Sede </w:t>
            </w:r>
            <w:proofErr w:type="spellStart"/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Brunca</w:t>
            </w:r>
            <w:proofErr w:type="spellEnd"/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41CB" w:rsidRPr="001641CB" w:rsidTr="001641CB">
        <w:trPr>
          <w:trHeight w:val="3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1CB" w:rsidRPr="001641CB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Ana Lucía Bolaños Campos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Depatamento</w:t>
            </w:r>
            <w:proofErr w:type="spellEnd"/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 xml:space="preserve"> de Bienestar Estudiantil</w:t>
            </w:r>
          </w:p>
        </w:tc>
      </w:tr>
      <w:tr w:rsidR="001641CB" w:rsidRPr="001641CB" w:rsidTr="001641CB">
        <w:trPr>
          <w:trHeight w:val="1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1CB" w:rsidRPr="001641CB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Ingrid Paniagua Guevara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Sede Chorotega, Campus Nicoya</w:t>
            </w:r>
          </w:p>
        </w:tc>
      </w:tr>
      <w:tr w:rsidR="001641CB" w:rsidRPr="001641CB" w:rsidTr="001641CB">
        <w:trPr>
          <w:trHeight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CB" w:rsidRPr="001641CB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Dinnia</w:t>
            </w:r>
            <w:proofErr w:type="spellEnd"/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Fonseca </w:t>
            </w:r>
            <w:proofErr w:type="spellStart"/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Oconor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Programa de Gestión Financiera</w:t>
            </w:r>
          </w:p>
        </w:tc>
      </w:tr>
      <w:tr w:rsidR="001641CB" w:rsidRPr="001641CB" w:rsidTr="001641CB">
        <w:trPr>
          <w:trHeight w:val="2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CB" w:rsidRPr="001641CB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Mayela</w:t>
            </w:r>
            <w:proofErr w:type="spellEnd"/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Morera Chaves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Decanato CIDE</w:t>
            </w:r>
          </w:p>
        </w:tc>
      </w:tr>
      <w:tr w:rsidR="001641CB" w:rsidRPr="001641CB" w:rsidTr="001641CB">
        <w:trPr>
          <w:trHeight w:val="2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CB" w:rsidRPr="001641CB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Juan Miguel Herrera Delgado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Planificación Económica</w:t>
            </w:r>
          </w:p>
        </w:tc>
      </w:tr>
      <w:tr w:rsidR="001641CB" w:rsidRPr="001641CB" w:rsidTr="001641CB">
        <w:trPr>
          <w:trHeight w:val="2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CB" w:rsidRPr="001641CB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Geovanny Soto Rodríguez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Programa Desarrollo de Recursos Humanos</w:t>
            </w:r>
          </w:p>
        </w:tc>
      </w:tr>
      <w:tr w:rsidR="001641CB" w:rsidRPr="001641CB" w:rsidTr="001641CB">
        <w:trPr>
          <w:trHeight w:val="2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CB" w:rsidRPr="001641CB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Margarita Mena Muñoz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 xml:space="preserve">Vicerrectoría Académica </w:t>
            </w:r>
          </w:p>
        </w:tc>
      </w:tr>
      <w:tr w:rsidR="001641CB" w:rsidRPr="001641CB" w:rsidTr="001641CB">
        <w:trPr>
          <w:trHeight w:val="2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CB" w:rsidRPr="001641CB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Belkis Ugalde Arroyo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 xml:space="preserve">Decanato de la </w:t>
            </w:r>
            <w:proofErr w:type="spellStart"/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Fac</w:t>
            </w:r>
            <w:proofErr w:type="spellEnd"/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. de Exactas y Naturales</w:t>
            </w:r>
          </w:p>
        </w:tc>
      </w:tr>
      <w:tr w:rsidR="001641CB" w:rsidRPr="001641CB" w:rsidTr="001641CB">
        <w:trPr>
          <w:trHeight w:val="1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CB" w:rsidRPr="001641CB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Jesús Guido Rosales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Proveeduría Institucional</w:t>
            </w:r>
          </w:p>
        </w:tc>
      </w:tr>
    </w:tbl>
    <w:p w:rsidR="001641CB" w:rsidRDefault="001641CB" w:rsidP="001641CB">
      <w:pPr>
        <w:jc w:val="center"/>
        <w:rPr>
          <w:rFonts w:ascii="Arial" w:hAnsi="Arial" w:cs="Arial"/>
          <w:b/>
          <w:sz w:val="24"/>
          <w:szCs w:val="24"/>
        </w:rPr>
      </w:pPr>
    </w:p>
    <w:p w:rsidR="001641CB" w:rsidRDefault="001641CB" w:rsidP="001641CB">
      <w:pPr>
        <w:jc w:val="center"/>
        <w:rPr>
          <w:rFonts w:ascii="Arial" w:hAnsi="Arial" w:cs="Arial"/>
          <w:b/>
          <w:sz w:val="24"/>
          <w:szCs w:val="24"/>
        </w:rPr>
      </w:pPr>
      <w:r w:rsidRPr="001641CB">
        <w:rPr>
          <w:rFonts w:ascii="Arial" w:hAnsi="Arial" w:cs="Arial"/>
          <w:b/>
          <w:sz w:val="24"/>
          <w:szCs w:val="24"/>
        </w:rPr>
        <w:t>Representantes del Sector Estudiantil</w:t>
      </w:r>
    </w:p>
    <w:tbl>
      <w:tblPr>
        <w:tblW w:w="1006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1641CB" w:rsidRPr="001641CB" w:rsidTr="00FE5DDB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641CB" w:rsidRPr="001641CB" w:rsidRDefault="001641CB" w:rsidP="00164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1641CB" w:rsidRPr="001641CB" w:rsidRDefault="001641CB" w:rsidP="001641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Escuela</w:t>
            </w:r>
          </w:p>
        </w:tc>
      </w:tr>
      <w:tr w:rsidR="001641CB" w:rsidRPr="001641CB" w:rsidTr="00FE5DDB">
        <w:trPr>
          <w:trHeight w:val="1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1CB" w:rsidRPr="001641CB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Agüero Salazar Joselyn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Psicología</w:t>
            </w:r>
          </w:p>
        </w:tc>
      </w:tr>
      <w:tr w:rsidR="001641CB" w:rsidRPr="001641CB" w:rsidTr="00FE5DDB">
        <w:trPr>
          <w:trHeight w:val="2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1CB" w:rsidRPr="001641CB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Céspedes </w:t>
            </w:r>
            <w:proofErr w:type="spellStart"/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Chuken</w:t>
            </w:r>
            <w:proofErr w:type="spellEnd"/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Valeria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Relaciones Internacionales</w:t>
            </w:r>
          </w:p>
        </w:tc>
      </w:tr>
      <w:tr w:rsidR="001641CB" w:rsidRPr="001641CB" w:rsidTr="00FE5DDB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1CB" w:rsidRPr="001641CB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Chavarría Morera Natalia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Planificación y Promoción Social</w:t>
            </w:r>
          </w:p>
        </w:tc>
      </w:tr>
      <w:tr w:rsidR="001641CB" w:rsidRPr="001641CB" w:rsidTr="00FE5DDB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1CB" w:rsidRPr="001641CB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Chaverri</w:t>
            </w:r>
            <w:proofErr w:type="spellEnd"/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Zumbado Fabiana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Arte y Comunicación</w:t>
            </w:r>
          </w:p>
        </w:tc>
      </w:tr>
      <w:tr w:rsidR="001641CB" w:rsidRPr="001641CB" w:rsidTr="00FE5DDB">
        <w:trPr>
          <w:trHeight w:val="1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1CB" w:rsidRPr="001641CB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Díaz Alfaro </w:t>
            </w:r>
            <w:proofErr w:type="spellStart"/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Kirb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Informática</w:t>
            </w:r>
          </w:p>
        </w:tc>
      </w:tr>
      <w:tr w:rsidR="001641CB" w:rsidRPr="001641CB" w:rsidTr="00FE5DDB">
        <w:trPr>
          <w:trHeight w:val="2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1CB" w:rsidRPr="001641CB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Durán Leiva Cinthya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Sede Liberia</w:t>
            </w:r>
          </w:p>
        </w:tc>
      </w:tr>
      <w:tr w:rsidR="001641CB" w:rsidRPr="001641CB" w:rsidTr="00FE5DDB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1CB" w:rsidRPr="001641CB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Gómez Gamboa Verónica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Historia</w:t>
            </w:r>
          </w:p>
        </w:tc>
      </w:tr>
      <w:tr w:rsidR="001641CB" w:rsidRPr="001641CB" w:rsidTr="00FE5DDB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1CB" w:rsidRPr="001641CB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Granados Umaña José Carlo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IEM</w:t>
            </w:r>
          </w:p>
        </w:tc>
      </w:tr>
      <w:tr w:rsidR="001641CB" w:rsidRPr="001641CB" w:rsidTr="00FE5DDB">
        <w:trPr>
          <w:trHeight w:val="1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1CB" w:rsidRPr="001641CB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Guerrero Urbina Augusto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Planificación y Promoción Social</w:t>
            </w:r>
          </w:p>
        </w:tc>
      </w:tr>
      <w:tr w:rsidR="001641CB" w:rsidRPr="001641CB" w:rsidTr="00FE5DDB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1CB" w:rsidRPr="001641CB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Gútierrez</w:t>
            </w:r>
            <w:proofErr w:type="spellEnd"/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Real Rudy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Literatura y Ciencias del Lenguaje</w:t>
            </w:r>
          </w:p>
        </w:tc>
      </w:tr>
      <w:tr w:rsidR="001641CB" w:rsidRPr="001641CB" w:rsidTr="00FE5DDB">
        <w:trPr>
          <w:trHeight w:val="1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1CB" w:rsidRPr="001641CB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Picado Aguirre Esteban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Música</w:t>
            </w:r>
          </w:p>
        </w:tc>
      </w:tr>
      <w:tr w:rsidR="001641CB" w:rsidRPr="001641CB" w:rsidTr="00FE5DDB">
        <w:trPr>
          <w:trHeight w:val="1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1CB" w:rsidRPr="001641CB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Porras Serrano Manuel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Biología</w:t>
            </w:r>
          </w:p>
        </w:tc>
      </w:tr>
      <w:tr w:rsidR="001641CB" w:rsidRPr="001641CB" w:rsidTr="00FE5DDB">
        <w:trPr>
          <w:trHeight w:val="3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1CB" w:rsidRPr="001641CB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Porras Smith Raúl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Relaciones Internacionales</w:t>
            </w:r>
          </w:p>
        </w:tc>
      </w:tr>
      <w:tr w:rsidR="001641CB" w:rsidRPr="001641CB" w:rsidTr="001641CB">
        <w:trPr>
          <w:trHeight w:val="2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1CB" w:rsidRPr="001641CB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Quesada Ferreto Steven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Arte y Comunicación</w:t>
            </w:r>
          </w:p>
        </w:tc>
      </w:tr>
      <w:tr w:rsidR="001641CB" w:rsidRPr="001641CB" w:rsidTr="001641CB">
        <w:trPr>
          <w:trHeight w:val="28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1CB" w:rsidRPr="001641CB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bookmarkStart w:id="0" w:name="_GoBack"/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Quintanilla Hernández Allison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Planificación y Promoción Social</w:t>
            </w:r>
          </w:p>
        </w:tc>
      </w:tr>
      <w:bookmarkEnd w:id="0"/>
      <w:tr w:rsidR="001641CB" w:rsidRPr="001641CB" w:rsidTr="001641CB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1CB" w:rsidRPr="001641CB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Salmeròn</w:t>
            </w:r>
            <w:proofErr w:type="spellEnd"/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Arroyo Daniel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 xml:space="preserve">Arte </w:t>
            </w:r>
            <w:proofErr w:type="spellStart"/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Escenico</w:t>
            </w:r>
            <w:proofErr w:type="spellEnd"/>
          </w:p>
        </w:tc>
      </w:tr>
      <w:tr w:rsidR="001641CB" w:rsidRPr="001641CB" w:rsidTr="00FE5DDB">
        <w:trPr>
          <w:trHeight w:val="1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1CB" w:rsidRPr="001641CB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Vargas Ramírez José Isaac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Arte y Comunicación</w:t>
            </w:r>
          </w:p>
        </w:tc>
      </w:tr>
      <w:tr w:rsidR="001641CB" w:rsidRPr="001641CB" w:rsidTr="00FE5DDB">
        <w:trPr>
          <w:trHeight w:val="3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1CB" w:rsidRPr="001641CB" w:rsidRDefault="001641CB" w:rsidP="00164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641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Zúñiga Salguero Alexander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CB" w:rsidRPr="001641CB" w:rsidRDefault="001641CB" w:rsidP="001641C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1CB">
              <w:rPr>
                <w:rFonts w:ascii="Arial" w:hAnsi="Arial" w:cs="Arial"/>
                <w:color w:val="000000"/>
                <w:sz w:val="24"/>
                <w:szCs w:val="24"/>
              </w:rPr>
              <w:t>Medicina Veterinaria</w:t>
            </w:r>
          </w:p>
        </w:tc>
      </w:tr>
    </w:tbl>
    <w:p w:rsidR="001641CB" w:rsidRPr="004E6B05" w:rsidRDefault="001641CB" w:rsidP="001641CB">
      <w:pPr>
        <w:jc w:val="center"/>
        <w:rPr>
          <w:rFonts w:ascii="Arial" w:hAnsi="Arial" w:cs="Arial"/>
          <w:b/>
          <w:sz w:val="24"/>
          <w:szCs w:val="24"/>
        </w:rPr>
      </w:pPr>
    </w:p>
    <w:sectPr w:rsidR="001641CB" w:rsidRPr="004E6B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05"/>
    <w:rsid w:val="001641CB"/>
    <w:rsid w:val="004E6B05"/>
    <w:rsid w:val="005509FD"/>
    <w:rsid w:val="007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B5432-B5B8-47A9-9E89-2F99F694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</dc:creator>
  <cp:keywords/>
  <dc:description/>
  <cp:lastModifiedBy>UNA</cp:lastModifiedBy>
  <cp:revision>1</cp:revision>
  <dcterms:created xsi:type="dcterms:W3CDTF">2019-02-26T21:37:00Z</dcterms:created>
  <dcterms:modified xsi:type="dcterms:W3CDTF">2019-02-26T21:57:00Z</dcterms:modified>
</cp:coreProperties>
</file>